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7D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 w14:paraId="40A5D2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桐城市电动汽车充电基础设施(一期)建设项目(劳务辅助工程)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 w14:paraId="7B3321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64CE83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 w14:paraId="10369E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3EEA46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 w14:paraId="3DB130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469E9C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1D7703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24F3DE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41BED2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桐城市电动汽车充电基础设施(一期)建设项目(劳务辅助工程)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</w:p>
    <w:p w14:paraId="21A25D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 w14:paraId="46D298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 w14:paraId="45B4BE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 w14:paraId="33B7BC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 w14:paraId="5D6B60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 w14:paraId="11F3CF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 w14:paraId="786A823D"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 w14:paraId="1483D9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 w14:paraId="6BC873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 w14:paraId="750B1F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 w14:paraId="3D66BE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 w14:paraId="3DF851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 w14:paraId="442706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3、营业执照及安全生产许可证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(复印件)；</w:t>
      </w:r>
    </w:p>
    <w:p w14:paraId="399BC9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4、投标保证金缴纳凭证(复印件)；</w:t>
      </w:r>
    </w:p>
    <w:p w14:paraId="614DFE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5、投标人须具备承担本项目的资质能力证明资料；</w:t>
      </w:r>
    </w:p>
    <w:p w14:paraId="345453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6、投标人须具备近三年（自2023年1月1日以来签订合同）充电基础设施建设的施工业绩；</w:t>
      </w:r>
    </w:p>
    <w:p w14:paraId="57C718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7、服务质量承诺函（格式自定）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。</w:t>
      </w:r>
    </w:p>
    <w:p w14:paraId="6B8EE8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 w14:paraId="28EA71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 w14:paraId="1F9A6A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1DB522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 w14:paraId="1BA2B8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 w14:paraId="0EDC3D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 w14:paraId="3C07C0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27B5E1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 w14:paraId="568C9C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 w14:paraId="360FD2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 w14:paraId="4F66DA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 w14:paraId="53F7D8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5B58A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 w14:paraId="318FAE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2AF39E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6141FB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 w14:paraId="40DF47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 w14:paraId="1D8EBC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281EF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 w14:paraId="74903A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 w14:paraId="0379DB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 w14:paraId="516958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2435A0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 w14:paraId="3984BD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 w14:paraId="2E633C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 w14:paraId="4F884F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581870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 w14:paraId="54A1DD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 w14:paraId="44B2B0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 w14:paraId="637507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 w14:paraId="1387D7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 w14:paraId="326421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1DC671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 w14:paraId="4ACD2B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6BEC27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 w14:paraId="747367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 w14:paraId="255F66F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 w14:paraId="51F89A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 w14:paraId="09DB82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 w14:paraId="40359E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桐城市电动汽车充电基础设施(一期)建设项目(劳务辅助工程)</w:t>
      </w:r>
    </w:p>
    <w:p w14:paraId="3B93C9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 w14:paraId="1E815C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 w14:paraId="08D307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 w14:paraId="5B3C12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 w14:paraId="50F88F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 w14:paraId="1D9526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330051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1CA592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6949F8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 w14:paraId="384957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0CB025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0FC81C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eastAsia="zh-CN"/>
        </w:rPr>
        <w:t>桐城市电动汽车充电基础设施(一期)建设项目(劳务辅助工程)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 w14:paraId="7C19E5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 w14:paraId="21E154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 w14:paraId="08ED1B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 w14:paraId="133725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 w14:paraId="3B931F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 w14:paraId="572C98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 w14:paraId="7F70E9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 w14:paraId="191355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 w14:paraId="5E6A08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 w14:paraId="6D5CC6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 w14:paraId="0932CD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 w14:paraId="3B43C8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 w14:paraId="52AB16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</w:p>
    <w:p w14:paraId="534E2E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6B8876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 w14:paraId="61E240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 w14:paraId="6C0129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 w14:paraId="561D8B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 w14:paraId="0C8052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 w14:paraId="7D36A0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 w14:paraId="299151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 w14:paraId="5C6864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 w14:paraId="3E6A02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 w14:paraId="6D1082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 w14:paraId="19CA22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 w14:paraId="193661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 w14:paraId="38E569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 w14:paraId="451FDA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 w14:paraId="672129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249E3F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6383E3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 w14:paraId="3B2DB3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28A790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 w14:paraId="1D4151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 w14:paraId="61EF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2E49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388D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 w14:paraId="6429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 w14:paraId="68D852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2517D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 w14:paraId="42654E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3455CA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17BA81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 w14:paraId="7E2C6C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内容。</w:t>
      </w:r>
    </w:p>
    <w:p w14:paraId="0D0F2F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4B046B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 w14:paraId="3059F1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 w14:paraId="2D6FBA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 w14:paraId="12B95D5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756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3F8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13F8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5621066"/>
    <w:rsid w:val="0A4D3A16"/>
    <w:rsid w:val="0A732C26"/>
    <w:rsid w:val="164F2BEE"/>
    <w:rsid w:val="1B38713B"/>
    <w:rsid w:val="23A34863"/>
    <w:rsid w:val="26A7101A"/>
    <w:rsid w:val="27D225DC"/>
    <w:rsid w:val="2D2A6968"/>
    <w:rsid w:val="328421A3"/>
    <w:rsid w:val="372A7698"/>
    <w:rsid w:val="3DB45239"/>
    <w:rsid w:val="48B679DE"/>
    <w:rsid w:val="4D9823EF"/>
    <w:rsid w:val="4F855679"/>
    <w:rsid w:val="59F70FC7"/>
    <w:rsid w:val="5E343151"/>
    <w:rsid w:val="623B5B56"/>
    <w:rsid w:val="68130CCC"/>
    <w:rsid w:val="690C2243"/>
    <w:rsid w:val="693A10B1"/>
    <w:rsid w:val="6A4C07C1"/>
    <w:rsid w:val="6A6B0601"/>
    <w:rsid w:val="6B0854FE"/>
    <w:rsid w:val="6CB248B3"/>
    <w:rsid w:val="6D0F54FB"/>
    <w:rsid w:val="79986B03"/>
    <w:rsid w:val="7AA9527F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732</Words>
  <Characters>735</Characters>
  <Lines>0</Lines>
  <Paragraphs>0</Paragraphs>
  <TotalTime>1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Amor</cp:lastModifiedBy>
  <cp:lastPrinted>2023-05-31T00:50:00Z</cp:lastPrinted>
  <dcterms:modified xsi:type="dcterms:W3CDTF">2026-01-05T00:42:10Z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F545191DA8E74A769CC68F47DE6042DB_13</vt:lpwstr>
  </property>
  <property fmtid="{D5CDD505-2E9C-101B-9397-08002B2CF9AE}" pid="4" name="KSOTemplateDocerSaveRecord">
    <vt:lpwstr>eyJoZGlkIjoiZmY2MDZjYmJlMDdkYTQ3MTEyN2Y4ZDNhYjFiYjJmZWYiLCJ1c2VySWQiOiIxMzA0NzQxMDMxIn0=</vt:lpwstr>
  </property>
</Properties>
</file>