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E69B">
      <w:pPr>
        <w:jc w:val="center"/>
        <w:rPr>
          <w:rFonts w:hint="eastAsia" w:ascii="宋体" w:hAnsi="宋体" w:eastAsia="宋体" w:cs="宋体"/>
          <w:b/>
          <w:sz w:val="44"/>
          <w:szCs w:val="44"/>
          <w:lang w:eastAsia="zh-CN"/>
        </w:rPr>
      </w:pPr>
      <w:bookmarkStart w:id="0" w:name="_GoBack"/>
      <w:bookmarkEnd w:id="0"/>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中标后按甲方通知，三日内完成供货并送至指定地点，具体以采购人要求为准</w:t>
      </w:r>
      <w:r>
        <w:rPr>
          <w:rFonts w:hint="eastAsia"/>
          <w:color w:val="auto"/>
          <w:sz w:val="24"/>
          <w:highlight w:val="none"/>
        </w:rPr>
        <w:t>，</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54FAC825">
      <w:pPr>
        <w:keepNext w:val="0"/>
        <w:keepLines w:val="0"/>
        <w:pageBreakBefore w:val="0"/>
        <w:widowControl w:val="0"/>
        <w:kinsoku/>
        <w:wordWrap/>
        <w:overflowPunct/>
        <w:topLinePunct w:val="0"/>
        <w:autoSpaceDE/>
        <w:autoSpaceDN/>
        <w:bidi w:val="0"/>
        <w:adjustRightInd/>
        <w:snapToGrid/>
        <w:spacing w:line="312" w:lineRule="auto"/>
        <w:ind w:firstLine="508" w:firstLineChars="212"/>
        <w:textAlignment w:val="auto"/>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本项目材料免费质保期限依甲方出具验收合格证明起</w:t>
      </w:r>
      <w:r>
        <w:rPr>
          <w:rFonts w:hint="eastAsia" w:cstheme="minorBidi"/>
          <w:color w:val="auto"/>
          <w:kern w:val="2"/>
          <w:sz w:val="24"/>
          <w:szCs w:val="24"/>
          <w:highlight w:val="none"/>
          <w:lang w:val="en-US" w:eastAsia="zh-CN" w:bidi="ar-SA"/>
        </w:rPr>
        <w:t>3</w:t>
      </w:r>
      <w:r>
        <w:rPr>
          <w:rFonts w:hint="eastAsia" w:asciiTheme="minorHAnsi" w:hAnsiTheme="minorHAnsi" w:eastAsiaTheme="minorEastAsia" w:cstheme="minorBidi"/>
          <w:color w:val="auto"/>
          <w:kern w:val="2"/>
          <w:sz w:val="24"/>
          <w:szCs w:val="24"/>
          <w:highlight w:val="none"/>
          <w:lang w:val="en-US" w:eastAsia="zh-CN" w:bidi="ar-SA"/>
        </w:rPr>
        <w:t>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0416146"/>
    <w:rsid w:val="00535E7A"/>
    <w:rsid w:val="017855AE"/>
    <w:rsid w:val="01903191"/>
    <w:rsid w:val="02301FCF"/>
    <w:rsid w:val="023501DA"/>
    <w:rsid w:val="03411FB9"/>
    <w:rsid w:val="085A3B8D"/>
    <w:rsid w:val="09A339CE"/>
    <w:rsid w:val="0B381EF4"/>
    <w:rsid w:val="11DD7ADE"/>
    <w:rsid w:val="16D64821"/>
    <w:rsid w:val="1E214A6A"/>
    <w:rsid w:val="1EAA2CB1"/>
    <w:rsid w:val="25A0096A"/>
    <w:rsid w:val="29C15A7E"/>
    <w:rsid w:val="2CAE1BBE"/>
    <w:rsid w:val="2F370591"/>
    <w:rsid w:val="31327262"/>
    <w:rsid w:val="341B5D8B"/>
    <w:rsid w:val="342D5ABF"/>
    <w:rsid w:val="348C32D1"/>
    <w:rsid w:val="41597CC1"/>
    <w:rsid w:val="42AA0BC4"/>
    <w:rsid w:val="4C887EDD"/>
    <w:rsid w:val="4D186EB4"/>
    <w:rsid w:val="4DDF5C24"/>
    <w:rsid w:val="4F1450A8"/>
    <w:rsid w:val="514B3CFC"/>
    <w:rsid w:val="54907C05"/>
    <w:rsid w:val="58CA7BFC"/>
    <w:rsid w:val="5BA54009"/>
    <w:rsid w:val="5BB73D3C"/>
    <w:rsid w:val="5BBC7FA5"/>
    <w:rsid w:val="631101D6"/>
    <w:rsid w:val="63247F09"/>
    <w:rsid w:val="64CA0F84"/>
    <w:rsid w:val="65D976D1"/>
    <w:rsid w:val="68354966"/>
    <w:rsid w:val="6A421FE5"/>
    <w:rsid w:val="6A9040D6"/>
    <w:rsid w:val="740F09F7"/>
    <w:rsid w:val="769767EC"/>
    <w:rsid w:val="78C22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1798</Words>
  <Characters>1813</Characters>
  <Lines>0</Lines>
  <Paragraphs>0</Paragraphs>
  <TotalTime>1</TotalTime>
  <ScaleCrop>false</ScaleCrop>
  <LinksUpToDate>false</LinksUpToDate>
  <CharactersWithSpaces>2258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若霭</cp:lastModifiedBy>
  <dcterms:modified xsi:type="dcterms:W3CDTF">2025-02-27T08:01:21Z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B6712F1C33A24376AE1729900E550B1D_13</vt:lpwstr>
  </property>
  <property fmtid="{D5CDD505-2E9C-101B-9397-08002B2CF9AE}" pid="4" name="KSOTemplateDocerSaveRecord">
    <vt:lpwstr>eyJoZGlkIjoiYzZjNTBjY2VmMzFjYzNkM2Q5NDI3NTgyNmU1MWRhYWQiLCJ1c2VySWQiOiIzMTgxMDk1MzYifQ==</vt:lpwstr>
  </property>
</Properties>
</file>