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本项目材料质保期限依甲方出具验收合格证明起6</w:t>
      </w:r>
      <w:bookmarkStart w:id="0" w:name="_GoBack"/>
      <w:bookmarkEnd w:id="0"/>
      <w:r>
        <w:rPr>
          <w:rFonts w:hint="eastAsia"/>
          <w:b w:val="0"/>
          <w:bCs w:val="0"/>
          <w:color w:val="auto"/>
          <w:sz w:val="24"/>
          <w:highlight w:val="yellow"/>
          <w:lang w:val="en-US" w:eastAsia="zh-CN"/>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514B3CFC"/>
    <w:rsid w:val="58CA7BFC"/>
    <w:rsid w:val="5BA54009"/>
    <w:rsid w:val="5BB73D3C"/>
    <w:rsid w:val="5BBC7FA5"/>
    <w:rsid w:val="631101D6"/>
    <w:rsid w:val="63247F09"/>
    <w:rsid w:val="64CA0F84"/>
    <w:rsid w:val="65D976D1"/>
    <w:rsid w:val="68354966"/>
    <w:rsid w:val="6A421FE5"/>
    <w:rsid w:val="6A9040D6"/>
    <w:rsid w:val="7292532A"/>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1815</Characters>
  <Lines>0</Lines>
  <Paragraphs>0</Paragraphs>
  <TotalTime>4</TotalTime>
  <ScaleCrop>false</ScaleCrop>
  <LinksUpToDate>false</LinksUpToDate>
  <CharactersWithSpaces>2264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Administrator</cp:lastModifiedBy>
  <dcterms:modified xsi:type="dcterms:W3CDTF">2025-01-05T09:50:11Z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028CE6AE66D346D69F6472D45E1C6D36_13</vt:lpwstr>
  </property>
  <property fmtid="{D5CDD505-2E9C-101B-9397-08002B2CF9AE}" pid="4" name="KSOTemplateDocerSaveRecord">
    <vt:lpwstr>eyJoZGlkIjoiM2MxZjJkYjYyNWFjM2M3YTU1MjhkZjkzNmMzMTMxOWEifQ==</vt:lpwstr>
  </property>
</Properties>
</file>