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E67B7">
      <w:pPr>
        <w:keepNext w:val="0"/>
        <w:keepLines w:val="0"/>
        <w:widowControl/>
        <w:suppressLineNumbers w:val="0"/>
        <w:jc w:val="left"/>
        <w:rPr>
          <w:rFonts w:hint="default" w:asciiTheme="minorEastAsia" w:hAnsiTheme="minorEastAsia" w:cstheme="minorEastAsia"/>
          <w:sz w:val="30"/>
          <w:szCs w:val="30"/>
          <w:lang w:val="en-US" w:eastAsia="zh-CN"/>
        </w:rPr>
      </w:pPr>
      <w:r>
        <w:rPr>
          <w:rFonts w:hint="eastAsia" w:ascii="仿宋" w:hAnsi="仿宋" w:eastAsia="仿宋"/>
          <w:sz w:val="28"/>
          <w:szCs w:val="28"/>
          <w:lang w:val="en-US" w:eastAsia="zh-CN"/>
        </w:rPr>
        <w:t xml:space="preserve">      </w:t>
      </w:r>
      <w:bookmarkStart w:id="0" w:name="_GoBack"/>
      <w:bookmarkEnd w:id="0"/>
    </w:p>
    <w:p w14:paraId="0DFDE69B">
      <w:pPr>
        <w:jc w:val="center"/>
        <w:rPr>
          <w:rFonts w:hint="eastAsia" w:ascii="宋体" w:hAnsi="宋体" w:eastAsia="宋体" w:cs="宋体"/>
          <w:b/>
          <w:sz w:val="44"/>
          <w:szCs w:val="44"/>
          <w:lang w:eastAsia="zh-CN"/>
        </w:rPr>
      </w:pPr>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桐城市城乡供水集团有限公司</w:t>
      </w:r>
      <w:r>
        <w:rPr>
          <w:rFonts w:hint="eastAsia" w:cs="宋体"/>
          <w:sz w:val="24"/>
          <w:szCs w:val="24"/>
          <w:u w:val="single"/>
          <w:lang w:eastAsia="zh-CN"/>
        </w:rPr>
        <w:t>、</w:t>
      </w:r>
      <w:r>
        <w:rPr>
          <w:rFonts w:hint="eastAsia" w:ascii="宋体" w:hAnsi="宋体" w:eastAsia="宋体" w:cs="宋体"/>
          <w:sz w:val="24"/>
          <w:szCs w:val="24"/>
          <w:u w:val="single"/>
        </w:rPr>
        <w:t>桐城市城乡市政工程安装有限公司</w:t>
      </w:r>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桐城市城乡供水集团有限公司</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5</w:t>
      </w:r>
      <w:r>
        <w:rPr>
          <w:rFonts w:hint="eastAsia"/>
          <w:color w:val="auto"/>
          <w:sz w:val="24"/>
          <w:highlight w:val="none"/>
        </w:rPr>
        <w:t>日内如数送货至甲方指定现场，</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0B364E8A">
      <w:pPr>
        <w:pStyle w:val="2"/>
        <w:rPr>
          <w:rFonts w:hint="default" w:eastAsia="宋体"/>
          <w:lang w:val="en-US" w:eastAsia="zh-CN"/>
        </w:rPr>
      </w:pPr>
      <w:r>
        <w:rPr>
          <w:rFonts w:hint="eastAsia"/>
          <w:b/>
          <w:bCs/>
          <w:color w:val="auto"/>
          <w:sz w:val="24"/>
          <w:highlight w:val="none"/>
          <w:lang w:val="en-US" w:eastAsia="zh-CN"/>
        </w:rPr>
        <w:t xml:space="preserve">   </w:t>
      </w:r>
      <w:r>
        <w:rPr>
          <w:rFonts w:hint="eastAsia"/>
          <w:b w:val="0"/>
          <w:bCs w:val="0"/>
          <w:color w:val="auto"/>
          <w:sz w:val="24"/>
          <w:highlight w:val="yellow"/>
          <w:lang w:val="en-US" w:eastAsia="zh-CN"/>
        </w:rPr>
        <w:t xml:space="preserve"> 本项目材料免费质保期限依甲方出具验收合格证明起6年。</w:t>
      </w:r>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0416146"/>
    <w:rsid w:val="00535E7A"/>
    <w:rsid w:val="02301FCF"/>
    <w:rsid w:val="023501DA"/>
    <w:rsid w:val="03411FB9"/>
    <w:rsid w:val="085A3B8D"/>
    <w:rsid w:val="09A339CE"/>
    <w:rsid w:val="0B381EF4"/>
    <w:rsid w:val="11DD7ADE"/>
    <w:rsid w:val="16D64821"/>
    <w:rsid w:val="18B037D2"/>
    <w:rsid w:val="1C8A35E0"/>
    <w:rsid w:val="1E214A6A"/>
    <w:rsid w:val="1EAA2CB1"/>
    <w:rsid w:val="1ED67000"/>
    <w:rsid w:val="25A0096A"/>
    <w:rsid w:val="29C15A7E"/>
    <w:rsid w:val="2CAE1BBE"/>
    <w:rsid w:val="2F370591"/>
    <w:rsid w:val="31327262"/>
    <w:rsid w:val="341B5D8B"/>
    <w:rsid w:val="342D5ABF"/>
    <w:rsid w:val="348C32D1"/>
    <w:rsid w:val="41597CC1"/>
    <w:rsid w:val="42AA0BC4"/>
    <w:rsid w:val="4C887EDD"/>
    <w:rsid w:val="4D186EB4"/>
    <w:rsid w:val="4DDF5C24"/>
    <w:rsid w:val="514B3CFC"/>
    <w:rsid w:val="58CA7BFC"/>
    <w:rsid w:val="5BA54009"/>
    <w:rsid w:val="5BB73D3C"/>
    <w:rsid w:val="5BBC7FA5"/>
    <w:rsid w:val="5D8B31E1"/>
    <w:rsid w:val="631101D6"/>
    <w:rsid w:val="63247F09"/>
    <w:rsid w:val="64CA0F84"/>
    <w:rsid w:val="65D976D1"/>
    <w:rsid w:val="68354966"/>
    <w:rsid w:val="6A421FE5"/>
    <w:rsid w:val="6A9040D6"/>
    <w:rsid w:val="740F09F7"/>
    <w:rsid w:val="769767EC"/>
    <w:rsid w:val="78C22246"/>
    <w:rsid w:val="78FB3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pPr>
      <w:spacing w:before="120" w:after="120"/>
    </w:pPr>
    <w:rPr>
      <w:rFonts w:ascii="Calibri" w:hAnsi="Calibri" w:cs="Calibri"/>
      <w:b/>
      <w:caps/>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2516</Words>
  <Characters>2700</Characters>
  <Lines>0</Lines>
  <Paragraphs>0</Paragraphs>
  <TotalTime>0</TotalTime>
  <ScaleCrop>false</ScaleCrop>
  <LinksUpToDate>false</LinksUpToDate>
  <CharactersWithSpaces>3200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Amor</cp:lastModifiedBy>
  <dcterms:modified xsi:type="dcterms:W3CDTF">2024-11-14T01:49:30Z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4D03D656680A46039A2980806F0CF3BE_13</vt:lpwstr>
  </property>
</Properties>
</file>