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</w:rPr>
        <w:t>附件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一</w:t>
      </w:r>
      <w:r>
        <w:rPr>
          <w:rFonts w:hint="eastAsia" w:ascii="宋体" w:hAnsi="宋体" w:cs="宋体"/>
          <w:b/>
          <w:bCs/>
          <w:color w:val="333333"/>
        </w:rPr>
        <w:t>：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采购需求</w:t>
      </w:r>
    </w:p>
    <w:p>
      <w:pPr>
        <w:pStyle w:val="7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</w:p>
    <w:p>
      <w:pPr>
        <w:pStyle w:val="7"/>
        <w:widowControl/>
        <w:snapToGrid w:val="0"/>
        <w:spacing w:before="0" w:beforeAutospacing="0" w:after="0" w:afterAutospacing="0" w:line="500" w:lineRule="exact"/>
        <w:jc w:val="center"/>
        <w:rPr>
          <w:rFonts w:hint="eastAsia" w:ascii="宋体" w:hAnsi="宋体" w:cs="宋体"/>
          <w:b/>
          <w:bCs/>
          <w:color w:val="333333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采购清单表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5840"/>
        <w:gridCol w:w="919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9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342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材料规格名称</w:t>
            </w:r>
          </w:p>
        </w:tc>
        <w:tc>
          <w:tcPr>
            <w:tcW w:w="539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单位</w:t>
            </w:r>
          </w:p>
        </w:tc>
        <w:tc>
          <w:tcPr>
            <w:tcW w:w="543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91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3425" w:type="pct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  <w:t>DN800  K7型球墨铸铁污水管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  <w:t>（含每6米一个丁腈NBR胶圈）</w:t>
            </w:r>
          </w:p>
        </w:tc>
        <w:tc>
          <w:tcPr>
            <w:tcW w:w="53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>米</w:t>
            </w:r>
          </w:p>
        </w:tc>
        <w:tc>
          <w:tcPr>
            <w:tcW w:w="543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91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3425" w:type="pct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  <w:t xml:space="preserve">DN800*45°球墨铸铁污水管弯头 </w:t>
            </w:r>
          </w:p>
        </w:tc>
        <w:tc>
          <w:tcPr>
            <w:tcW w:w="539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>只</w:t>
            </w:r>
          </w:p>
        </w:tc>
        <w:tc>
          <w:tcPr>
            <w:tcW w:w="543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91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342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  <w:t>DN800*90°球墨铸铁污水管弯头</w:t>
            </w:r>
          </w:p>
        </w:tc>
        <w:tc>
          <w:tcPr>
            <w:tcW w:w="53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>只</w:t>
            </w:r>
          </w:p>
        </w:tc>
        <w:tc>
          <w:tcPr>
            <w:tcW w:w="543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91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3425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  <w:t>DN800丁腈N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  <w:t>BR胶圈</w:t>
            </w:r>
          </w:p>
        </w:tc>
        <w:tc>
          <w:tcPr>
            <w:tcW w:w="539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>条</w:t>
            </w:r>
          </w:p>
        </w:tc>
        <w:tc>
          <w:tcPr>
            <w:tcW w:w="543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44"/>
          <w:sz w:val="30"/>
          <w:szCs w:val="30"/>
          <w:lang w:val="en-US" w:eastAsia="zh-CN" w:bidi="ar"/>
        </w:rPr>
        <w:t>备注：球墨铸铁管为K7型污水管，应符合</w:t>
      </w:r>
      <w:r>
        <w:rPr>
          <w:rFonts w:hint="default" w:ascii="仿宋" w:hAnsi="仿宋" w:eastAsia="仿宋" w:cs="宋体"/>
          <w:b/>
          <w:bCs/>
          <w:kern w:val="44"/>
          <w:sz w:val="30"/>
          <w:szCs w:val="30"/>
          <w:lang w:val="en-US" w:eastAsia="zh-CN" w:bidi="ar"/>
        </w:rPr>
        <w:t>GB/T 26081-2022</w:t>
      </w:r>
      <w:r>
        <w:rPr>
          <w:rFonts w:hint="eastAsia" w:ascii="仿宋" w:hAnsi="仿宋" w:eastAsia="仿宋" w:cs="宋体"/>
          <w:b/>
          <w:bCs/>
          <w:kern w:val="44"/>
          <w:sz w:val="30"/>
          <w:szCs w:val="30"/>
          <w:lang w:val="en-US" w:eastAsia="zh-CN" w:bidi="ar"/>
        </w:rPr>
        <w:t>标准。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947937"/>
    <w:multiLevelType w:val="singleLevel"/>
    <w:tmpl w:val="9D94793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DZjYmJlMDdkYTQ3MTEyN2Y4ZDNhYjFiYjJmZWYifQ=="/>
  </w:docVars>
  <w:rsids>
    <w:rsidRoot w:val="6EC56B08"/>
    <w:rsid w:val="0270061D"/>
    <w:rsid w:val="02FA082F"/>
    <w:rsid w:val="04161698"/>
    <w:rsid w:val="049D20AA"/>
    <w:rsid w:val="098A290C"/>
    <w:rsid w:val="0A0501E5"/>
    <w:rsid w:val="0BAB6B6A"/>
    <w:rsid w:val="0E981627"/>
    <w:rsid w:val="1AB64489"/>
    <w:rsid w:val="1AF20FD8"/>
    <w:rsid w:val="1C362480"/>
    <w:rsid w:val="1C557A44"/>
    <w:rsid w:val="1F861028"/>
    <w:rsid w:val="204607B7"/>
    <w:rsid w:val="21225267"/>
    <w:rsid w:val="217355DC"/>
    <w:rsid w:val="24CC7B49"/>
    <w:rsid w:val="26BE72FA"/>
    <w:rsid w:val="29455AB0"/>
    <w:rsid w:val="31574552"/>
    <w:rsid w:val="323903E4"/>
    <w:rsid w:val="3F786788"/>
    <w:rsid w:val="3FFC1167"/>
    <w:rsid w:val="402B37FA"/>
    <w:rsid w:val="45244CBC"/>
    <w:rsid w:val="481B23A6"/>
    <w:rsid w:val="48B14AB8"/>
    <w:rsid w:val="4BAF3531"/>
    <w:rsid w:val="4F2935FA"/>
    <w:rsid w:val="4FDE381C"/>
    <w:rsid w:val="509B22D6"/>
    <w:rsid w:val="59A71CEC"/>
    <w:rsid w:val="5B0373F5"/>
    <w:rsid w:val="5DF50B4C"/>
    <w:rsid w:val="5E111E29"/>
    <w:rsid w:val="5FE86CCD"/>
    <w:rsid w:val="60A7180F"/>
    <w:rsid w:val="613D2F35"/>
    <w:rsid w:val="629D1EDE"/>
    <w:rsid w:val="62EC30E8"/>
    <w:rsid w:val="64F535F3"/>
    <w:rsid w:val="67650AF0"/>
    <w:rsid w:val="69EB79D2"/>
    <w:rsid w:val="6CC369E5"/>
    <w:rsid w:val="6EC56B08"/>
    <w:rsid w:val="6FA90A3D"/>
    <w:rsid w:val="71121CE9"/>
    <w:rsid w:val="72710C91"/>
    <w:rsid w:val="752F5927"/>
    <w:rsid w:val="7B8427C9"/>
    <w:rsid w:val="7C65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after="120"/>
    </w:pPr>
    <w:rPr>
      <w:rFonts w:ascii="Calibri" w:hAnsi="Calibri" w:cs="Calibri"/>
      <w:b/>
      <w:caps/>
      <w:sz w:val="20"/>
    </w:rPr>
  </w:style>
  <w:style w:type="paragraph" w:styleId="4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2023-12-26T00:38:00Z</dcterms:created>
  <dc:creator>Administrator</dc:creator>
  <cp:lastModifiedBy>Amor</cp:lastModifiedBy>
  <cp:lastPrinted>2024-03-12T08:37:38Z</cp:lastPrinted>
  <dcterms:modified xsi:type="dcterms:W3CDTF">2024-03-12T08:37:45Z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7265BF3F34AA4B39A7F79B619A98BF50_13</vt:lpwstr>
  </property>
</Properties>
</file>